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7338" w14:textId="77777777" w:rsidR="00140A55" w:rsidRPr="00F00A57" w:rsidRDefault="00140A55" w:rsidP="00140A55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A823F58" wp14:editId="01C4DDC0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87BCCDD" wp14:editId="406F2A61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346EBDC" w14:textId="77777777" w:rsidR="00140A55" w:rsidRPr="00F00A57" w:rsidRDefault="00140A55" w:rsidP="00140A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52D31975" w14:textId="77777777" w:rsidR="00140A55" w:rsidRPr="00F00A57" w:rsidRDefault="00140A55" w:rsidP="00140A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078482BD" w14:textId="77777777" w:rsidR="00140A55" w:rsidRPr="00F00A57" w:rsidRDefault="00000000" w:rsidP="00140A5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7463101F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140A55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="00140A55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140A55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1983FFD" w14:textId="77777777" w:rsidR="00140A55" w:rsidRPr="00F00A57" w:rsidRDefault="00140A55" w:rsidP="00140A5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48DB90A5" w14:textId="77777777" w:rsidR="00140A55" w:rsidRDefault="00140A55" w:rsidP="00140A55">
      <w:pPr>
        <w:jc w:val="both"/>
      </w:pPr>
    </w:p>
    <w:p w14:paraId="2A48EB93" w14:textId="657A709B" w:rsidR="00140A55" w:rsidRDefault="00140A55" w:rsidP="00140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>29.08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3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0AD3D1F8" w14:textId="77777777" w:rsidR="006E3967" w:rsidRDefault="006E3967" w:rsidP="00140A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CCEA2E" w14:textId="176C5100" w:rsidR="006E3967" w:rsidRDefault="006E3967" w:rsidP="006E39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967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371F7F">
        <w:rPr>
          <w:rFonts w:ascii="Times New Roman" w:hAnsi="Times New Roman" w:cs="Times New Roman"/>
          <w:b/>
          <w:bCs/>
          <w:sz w:val="28"/>
          <w:szCs w:val="28"/>
        </w:rPr>
        <w:t>216</w:t>
      </w:r>
      <w:r w:rsidRPr="006E3967">
        <w:rPr>
          <w:rFonts w:ascii="Times New Roman" w:hAnsi="Times New Roman" w:cs="Times New Roman"/>
          <w:sz w:val="28"/>
          <w:szCs w:val="28"/>
        </w:rPr>
        <w:t xml:space="preserve"> din </w:t>
      </w:r>
      <w:r w:rsidRPr="00371F7F">
        <w:rPr>
          <w:rFonts w:ascii="Times New Roman" w:hAnsi="Times New Roman" w:cs="Times New Roman"/>
          <w:b/>
          <w:bCs/>
          <w:sz w:val="28"/>
          <w:szCs w:val="28"/>
        </w:rPr>
        <w:t>22 August 2025</w:t>
      </w:r>
      <w:r w:rsidRPr="006E3967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ședință din sediul Primăriei comunei Dragalina și utilizarea mijloacelor electronice de comunicare.</w:t>
      </w:r>
    </w:p>
    <w:p w14:paraId="6BFF2DCB" w14:textId="77777777" w:rsidR="007C6BD4" w:rsidRDefault="007C6BD4" w:rsidP="007C6BD4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>Sunt prezenți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A160E">
        <w:rPr>
          <w:rFonts w:ascii="Times New Roman" w:hAnsi="Times New Roman" w:cs="Times New Roman"/>
          <w:sz w:val="28"/>
          <w:szCs w:val="28"/>
        </w:rPr>
        <w:t xml:space="preserve"> consilieri locali.</w:t>
      </w:r>
    </w:p>
    <w:p w14:paraId="378CACD3" w14:textId="77777777" w:rsidR="007C6BD4" w:rsidRDefault="007C6BD4" w:rsidP="007C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B60037">
        <w:rPr>
          <w:rFonts w:ascii="Times New Roman" w:hAnsi="Times New Roman" w:cs="Times New Roman"/>
          <w:sz w:val="28"/>
          <w:szCs w:val="28"/>
        </w:rPr>
        <w:t>bsenți nemotivat: 1 consilier local</w:t>
      </w:r>
    </w:p>
    <w:p w14:paraId="2F714B46" w14:textId="2A74F168" w:rsidR="007C6BD4" w:rsidRDefault="007C6BD4" w:rsidP="007C6BD4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Ordinea de zi a ședinței conține </w:t>
      </w:r>
      <w:r>
        <w:rPr>
          <w:rFonts w:ascii="Times New Roman" w:hAnsi="Times New Roman" w:cs="Times New Roman"/>
          <w:sz w:val="28"/>
          <w:szCs w:val="28"/>
        </w:rPr>
        <w:t>un număr de 4</w:t>
      </w:r>
      <w:r w:rsidRPr="000D5FD2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D5FD2">
        <w:rPr>
          <w:rFonts w:ascii="Times New Roman" w:hAnsi="Times New Roman" w:cs="Times New Roman"/>
          <w:sz w:val="28"/>
          <w:szCs w:val="28"/>
        </w:rPr>
        <w:t xml:space="preserve"> de H.C.L </w:t>
      </w:r>
      <w:r>
        <w:rPr>
          <w:rFonts w:ascii="Times New Roman" w:hAnsi="Times New Roman" w:cs="Times New Roman"/>
          <w:sz w:val="28"/>
          <w:szCs w:val="28"/>
        </w:rPr>
        <w:t>după cum urmează</w:t>
      </w:r>
      <w:r w:rsidRPr="000D5FD2">
        <w:rPr>
          <w:rFonts w:ascii="Times New Roman" w:hAnsi="Times New Roman" w:cs="Times New Roman"/>
          <w:sz w:val="28"/>
          <w:szCs w:val="28"/>
        </w:rPr>
        <w:t>:</w:t>
      </w:r>
    </w:p>
    <w:p w14:paraId="7C648475" w14:textId="46D77E4B" w:rsidR="007C6BD4" w:rsidRPr="007C6BD4" w:rsidRDefault="007C6BD4" w:rsidP="007C6B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BD4">
        <w:rPr>
          <w:rFonts w:ascii="Times New Roman" w:hAnsi="Times New Roman" w:cs="Times New Roman"/>
          <w:sz w:val="28"/>
          <w:szCs w:val="28"/>
        </w:rPr>
        <w:t>(1) Proiectul nr. 74 din 31.07.2025 privind darea în administrare a serviciului public de alimentare cu apă și de canalizare către Serviciul Public de Alimentare cu Apă și Canalizare al comunei Dragalina, serviciu public de interes local, specializat, cu personalitate juridică , organizat în subordinea Consiliului local al comunei Dragalina , județul Călărași,</w:t>
      </w:r>
    </w:p>
    <w:p w14:paraId="373A7510" w14:textId="78FAC153" w:rsidR="007C6BD4" w:rsidRPr="007C6BD4" w:rsidRDefault="007C6BD4" w:rsidP="007C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6BD4">
        <w:rPr>
          <w:rFonts w:ascii="Times New Roman" w:hAnsi="Times New Roman" w:cs="Times New Roman"/>
          <w:sz w:val="28"/>
          <w:szCs w:val="28"/>
        </w:rPr>
        <w:t>(2) Proiectul nr. 75 din 31.07.2025 privind aprobarea unor normative proprii de cheltuieli ale Comunei Dragalina, județul Călărași , precum și ale instituțiilor publice aflate în subordine,</w:t>
      </w:r>
    </w:p>
    <w:p w14:paraId="7ECC8857" w14:textId="5414E7E0" w:rsidR="007C6BD4" w:rsidRPr="007C6BD4" w:rsidRDefault="007C6BD4" w:rsidP="007C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6BD4">
        <w:rPr>
          <w:rFonts w:ascii="Times New Roman" w:hAnsi="Times New Roman" w:cs="Times New Roman"/>
          <w:sz w:val="28"/>
          <w:szCs w:val="28"/>
        </w:rPr>
        <w:t>(3) Proiectul nr. 78 din 19.08.2025 privind aprobarea protocolului de colaborare între Comuna Dragalina, județul Călărași și Direcția Municipală de Servicii Publice a Municipiului Călărași(DMSPMC) privind prestarea serviciului de capturare a câinilor fără stăpân și cazarea lor ,</w:t>
      </w:r>
    </w:p>
    <w:p w14:paraId="7078349B" w14:textId="07977209" w:rsidR="007C6BD4" w:rsidRDefault="007C6BD4" w:rsidP="007C6B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BD4">
        <w:rPr>
          <w:rFonts w:ascii="Times New Roman" w:hAnsi="Times New Roman" w:cs="Times New Roman"/>
          <w:sz w:val="28"/>
          <w:szCs w:val="28"/>
        </w:rPr>
        <w:t>(4) Proiectul nr. 79 din 19.08.2025 privind acordarea cu titlu gratuit a dreptului de uz și servitute asupra unor terenuri proprietate publică către EE DRAGALINA INDUSTRIES SRL pentru realizarea lucrării "AMPLASARE LINIE ELECTRICĂ SUBTERANĂ LES 110kV ȘI CABLU FIBRĂ OPTICĂ"</w:t>
      </w:r>
    </w:p>
    <w:p w14:paraId="1F85937B" w14:textId="77777777" w:rsidR="00A83302" w:rsidRDefault="00A83302" w:rsidP="00A833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</w:rPr>
        <w:t>Se aprobă ordinea de zi propusă.</w:t>
      </w:r>
    </w:p>
    <w:p w14:paraId="6277A8DA" w14:textId="627E344A" w:rsidR="00A83302" w:rsidRDefault="00A83302" w:rsidP="00A83302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 xml:space="preserve">Ordinea de zi a ședinței </w:t>
      </w:r>
      <w:r>
        <w:rPr>
          <w:rFonts w:ascii="Times New Roman" w:hAnsi="Times New Roman" w:cs="Times New Roman"/>
          <w:sz w:val="28"/>
          <w:szCs w:val="28"/>
        </w:rPr>
        <w:t>se suplimentează cu</w:t>
      </w:r>
      <w:r w:rsidRPr="009A160E">
        <w:rPr>
          <w:rFonts w:ascii="Times New Roman" w:hAnsi="Times New Roman" w:cs="Times New Roman"/>
          <w:sz w:val="28"/>
          <w:szCs w:val="28"/>
        </w:rPr>
        <w:t xml:space="preserve"> un  </w:t>
      </w:r>
      <w:r>
        <w:rPr>
          <w:rFonts w:ascii="Times New Roman" w:hAnsi="Times New Roman" w:cs="Times New Roman"/>
          <w:sz w:val="28"/>
          <w:szCs w:val="28"/>
        </w:rPr>
        <w:t xml:space="preserve">număr de 6 </w:t>
      </w:r>
      <w:r w:rsidRPr="009A160E">
        <w:rPr>
          <w:rFonts w:ascii="Times New Roman" w:hAnsi="Times New Roman" w:cs="Times New Roman"/>
          <w:sz w:val="28"/>
          <w:szCs w:val="28"/>
        </w:rPr>
        <w:t>proiect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A160E">
        <w:rPr>
          <w:rFonts w:ascii="Times New Roman" w:hAnsi="Times New Roman" w:cs="Times New Roman"/>
          <w:sz w:val="28"/>
          <w:szCs w:val="28"/>
        </w:rPr>
        <w:t xml:space="preserve"> de H.C.L </w:t>
      </w:r>
      <w:r>
        <w:rPr>
          <w:rFonts w:ascii="Times New Roman" w:hAnsi="Times New Roman" w:cs="Times New Roman"/>
          <w:sz w:val="28"/>
          <w:szCs w:val="28"/>
        </w:rPr>
        <w:t>după cum urmează</w:t>
      </w:r>
      <w:r w:rsidRPr="009A160E">
        <w:rPr>
          <w:rFonts w:ascii="Times New Roman" w:hAnsi="Times New Roman" w:cs="Times New Roman"/>
          <w:sz w:val="28"/>
          <w:szCs w:val="28"/>
        </w:rPr>
        <w:t>:</w:t>
      </w:r>
    </w:p>
    <w:p w14:paraId="004E48A4" w14:textId="77777777" w:rsidR="00A83302" w:rsidRPr="00A83302" w:rsidRDefault="00A83302" w:rsidP="00A833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AEDB10" w14:textId="77777777" w:rsidR="00A83302" w:rsidRPr="00A83302" w:rsidRDefault="00A83302" w:rsidP="00A83302">
      <w:pPr>
        <w:jc w:val="both"/>
        <w:rPr>
          <w:rFonts w:ascii="Times New Roman" w:hAnsi="Times New Roman" w:cs="Times New Roman"/>
          <w:sz w:val="28"/>
          <w:szCs w:val="28"/>
        </w:rPr>
      </w:pPr>
      <w:r w:rsidRPr="00A83302">
        <w:rPr>
          <w:rFonts w:ascii="Times New Roman" w:hAnsi="Times New Roman" w:cs="Times New Roman"/>
          <w:sz w:val="28"/>
          <w:szCs w:val="28"/>
        </w:rPr>
        <w:t>(1) Proiectul nr. 81 din 25.08.2025 privind aprobarea contului de execuție bugetară la data de 31.03.2025 ,</w:t>
      </w:r>
    </w:p>
    <w:p w14:paraId="411C8D2D" w14:textId="77777777" w:rsidR="00A83302" w:rsidRPr="00A83302" w:rsidRDefault="00A83302" w:rsidP="00A83302">
      <w:pPr>
        <w:jc w:val="both"/>
        <w:rPr>
          <w:rFonts w:ascii="Times New Roman" w:hAnsi="Times New Roman" w:cs="Times New Roman"/>
          <w:sz w:val="28"/>
          <w:szCs w:val="28"/>
        </w:rPr>
      </w:pPr>
      <w:r w:rsidRPr="00A83302">
        <w:rPr>
          <w:rFonts w:ascii="Times New Roman" w:hAnsi="Times New Roman" w:cs="Times New Roman"/>
          <w:sz w:val="28"/>
          <w:szCs w:val="28"/>
        </w:rPr>
        <w:t>(2) Proiectul nr. 82 din 25.08.2025 privind utilizarea sumei de 23.000 lei din fondul de rezervă bugetară la dispoziția consiliului local pe anul 2025 ,</w:t>
      </w:r>
    </w:p>
    <w:p w14:paraId="40686E8F" w14:textId="77777777" w:rsidR="00A83302" w:rsidRPr="00A83302" w:rsidRDefault="00A83302" w:rsidP="00A83302">
      <w:pPr>
        <w:jc w:val="both"/>
        <w:rPr>
          <w:rFonts w:ascii="Times New Roman" w:hAnsi="Times New Roman" w:cs="Times New Roman"/>
          <w:sz w:val="28"/>
          <w:szCs w:val="28"/>
        </w:rPr>
      </w:pPr>
      <w:r w:rsidRPr="00A83302">
        <w:rPr>
          <w:rFonts w:ascii="Times New Roman" w:hAnsi="Times New Roman" w:cs="Times New Roman"/>
          <w:sz w:val="28"/>
          <w:szCs w:val="28"/>
        </w:rPr>
        <w:t>(3) Proiectul nr. 83 din 26.08.2025 privind rectificarea bugetului local al comunei Dragalina, sursa A, pe trimestrul al III- lea , cu suma de 4.114.670 lei și virări în sumă de 710.000 lei ,</w:t>
      </w:r>
    </w:p>
    <w:p w14:paraId="48A853B6" w14:textId="77777777" w:rsidR="00A83302" w:rsidRPr="00A83302" w:rsidRDefault="00A83302" w:rsidP="00A83302">
      <w:pPr>
        <w:jc w:val="both"/>
        <w:rPr>
          <w:rFonts w:ascii="Times New Roman" w:hAnsi="Times New Roman" w:cs="Times New Roman"/>
          <w:sz w:val="28"/>
          <w:szCs w:val="28"/>
        </w:rPr>
      </w:pPr>
      <w:r w:rsidRPr="00A83302">
        <w:rPr>
          <w:rFonts w:ascii="Times New Roman" w:hAnsi="Times New Roman" w:cs="Times New Roman"/>
          <w:sz w:val="28"/>
          <w:szCs w:val="28"/>
        </w:rPr>
        <w:t>(4) Proiectul nr. 84 din 28.08.2025 privind aprobarea contului de execuție bugetară la data de 30.06.2025 ,</w:t>
      </w:r>
    </w:p>
    <w:p w14:paraId="2DA0AD31" w14:textId="45857269" w:rsidR="00A83302" w:rsidRPr="00A83302" w:rsidRDefault="00A83302" w:rsidP="00A83302">
      <w:pPr>
        <w:jc w:val="both"/>
        <w:rPr>
          <w:rFonts w:ascii="Times New Roman" w:hAnsi="Times New Roman" w:cs="Times New Roman"/>
          <w:sz w:val="28"/>
          <w:szCs w:val="28"/>
        </w:rPr>
      </w:pPr>
      <w:r w:rsidRPr="00A83302">
        <w:rPr>
          <w:rFonts w:ascii="Times New Roman" w:hAnsi="Times New Roman" w:cs="Times New Roman"/>
          <w:sz w:val="28"/>
          <w:szCs w:val="28"/>
        </w:rPr>
        <w:t>(5) Proiectul nr. 85 din 28.08.2025 privind aprobarea decontării cheltuielilor cu naveta cadrelor didactice și a personalului didactic auxiliar din cadrul Liceului Tehnologic ,,Duiliu Zamfirescu'' Dragalina, la și de la locul de muncă pentru luna Iunie anul 2025 ,</w:t>
      </w:r>
    </w:p>
    <w:p w14:paraId="780FC992" w14:textId="730FF05F" w:rsidR="00951F72" w:rsidRDefault="00A83302" w:rsidP="00A83302">
      <w:pPr>
        <w:jc w:val="both"/>
        <w:rPr>
          <w:rFonts w:ascii="Times New Roman" w:hAnsi="Times New Roman" w:cs="Times New Roman"/>
          <w:sz w:val="28"/>
          <w:szCs w:val="28"/>
        </w:rPr>
      </w:pPr>
      <w:r w:rsidRPr="00A83302">
        <w:rPr>
          <w:rFonts w:ascii="Times New Roman" w:hAnsi="Times New Roman" w:cs="Times New Roman"/>
          <w:sz w:val="28"/>
          <w:szCs w:val="28"/>
        </w:rPr>
        <w:t xml:space="preserve">(6) Proiectul nr. 86 din 28.08.2025 privind aprobarea indicatorilor </w:t>
      </w:r>
      <w:proofErr w:type="spellStart"/>
      <w:r w:rsidRPr="00A83302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A83302">
        <w:rPr>
          <w:rFonts w:ascii="Times New Roman" w:hAnsi="Times New Roman" w:cs="Times New Roman"/>
          <w:sz w:val="28"/>
          <w:szCs w:val="28"/>
        </w:rPr>
        <w:t>-economici actualizați și a devizului general actualizat pentru obiectivul de investiții „Extinderea sistemului de distribuție a gazelor naturale în satul Constantin Brâncoveanu, aparținător comunei Dragalina, județul Călărași"</w:t>
      </w:r>
    </w:p>
    <w:p w14:paraId="6E36FA46" w14:textId="77777777" w:rsidR="007A3959" w:rsidRDefault="007A3959" w:rsidP="007A3959">
      <w:pPr>
        <w:jc w:val="both"/>
        <w:rPr>
          <w:rFonts w:ascii="Times New Roman" w:hAnsi="Times New Roman" w:cs="Times New Roman"/>
          <w:sz w:val="28"/>
          <w:szCs w:val="28"/>
        </w:rPr>
      </w:pPr>
      <w:r w:rsidRPr="00D36A4A">
        <w:rPr>
          <w:rFonts w:ascii="Times New Roman" w:hAnsi="Times New Roman" w:cs="Times New Roman"/>
          <w:sz w:val="28"/>
          <w:szCs w:val="28"/>
        </w:rPr>
        <w:t>Suplimentarea ordinii de zi a ședinței ordinare a fost aprobată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2C4EBB" w14:textId="77777777" w:rsidR="007A3959" w:rsidRDefault="007A3959" w:rsidP="007A3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Sunt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dezbătut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ele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 H.C.L propus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și </w:t>
      </w:r>
      <w:r>
        <w:rPr>
          <w:rFonts w:ascii="Times New Roman" w:hAnsi="Times New Roman" w:cs="Times New Roman"/>
          <w:sz w:val="28"/>
          <w:szCs w:val="28"/>
        </w:rPr>
        <w:t xml:space="preserve">sunt </w:t>
      </w:r>
      <w:r w:rsidRPr="00DD3A66">
        <w:rPr>
          <w:rFonts w:ascii="Times New Roman" w:hAnsi="Times New Roman" w:cs="Times New Roman"/>
          <w:sz w:val="28"/>
          <w:szCs w:val="28"/>
        </w:rPr>
        <w:t>aprobat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în totalitate.</w:t>
      </w:r>
    </w:p>
    <w:p w14:paraId="1C00BAD0" w14:textId="77777777" w:rsidR="00DA66AA" w:rsidRPr="00D36A4A" w:rsidRDefault="00DA66AA" w:rsidP="00DA66AA">
      <w:pPr>
        <w:jc w:val="both"/>
        <w:rPr>
          <w:rFonts w:ascii="Times New Roman" w:hAnsi="Times New Roman" w:cs="Times New Roman"/>
          <w:sz w:val="28"/>
          <w:szCs w:val="28"/>
        </w:rPr>
      </w:pPr>
      <w:r w:rsidRPr="00B5210C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0A69F3EF" w14:textId="77777777" w:rsidR="007A3959" w:rsidRPr="00A83302" w:rsidRDefault="007A3959" w:rsidP="00A833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A3959" w:rsidRPr="00A83302" w:rsidSect="00A83302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744"/>
    <w:rsid w:val="00140A55"/>
    <w:rsid w:val="002C59FD"/>
    <w:rsid w:val="00371F7F"/>
    <w:rsid w:val="00404356"/>
    <w:rsid w:val="004672D7"/>
    <w:rsid w:val="006E3967"/>
    <w:rsid w:val="006E72B6"/>
    <w:rsid w:val="007A3959"/>
    <w:rsid w:val="007C6BD4"/>
    <w:rsid w:val="00951F72"/>
    <w:rsid w:val="00A83302"/>
    <w:rsid w:val="00A95737"/>
    <w:rsid w:val="00B40744"/>
    <w:rsid w:val="00CC1047"/>
    <w:rsid w:val="00CC5243"/>
    <w:rsid w:val="00CE7C9A"/>
    <w:rsid w:val="00DA2814"/>
    <w:rsid w:val="00DA66AA"/>
    <w:rsid w:val="00E53DDA"/>
    <w:rsid w:val="00ED22CC"/>
    <w:rsid w:val="00ED57B3"/>
    <w:rsid w:val="00F31B0D"/>
    <w:rsid w:val="00F46B87"/>
    <w:rsid w:val="00F5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912025"/>
  <w15:chartTrackingRefBased/>
  <w15:docId w15:val="{50F6EA6B-0A54-46EE-AE51-59F9052D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A55"/>
  </w:style>
  <w:style w:type="paragraph" w:styleId="Titlu1">
    <w:name w:val="heading 1"/>
    <w:basedOn w:val="Normal"/>
    <w:next w:val="Normal"/>
    <w:link w:val="Titlu1Caracter"/>
    <w:uiPriority w:val="9"/>
    <w:qFormat/>
    <w:rsid w:val="00B40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40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407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40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407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40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40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40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40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07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407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407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4074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4074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4074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4074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4074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4074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40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40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40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40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40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4074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4074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4074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407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4074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40744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140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17</cp:revision>
  <dcterms:created xsi:type="dcterms:W3CDTF">2025-10-09T12:53:00Z</dcterms:created>
  <dcterms:modified xsi:type="dcterms:W3CDTF">2025-10-10T06:34:00Z</dcterms:modified>
</cp:coreProperties>
</file>